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63" w:rsidRPr="00491563" w:rsidRDefault="00491563" w:rsidP="00491563">
      <w:pPr>
        <w:pStyle w:val="Nagwek1"/>
        <w:numPr>
          <w:ilvl w:val="0"/>
          <w:numId w:val="1"/>
        </w:numPr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sz w:val="48"/>
          <w:szCs w:val="48"/>
          <w:lang w:eastAsia="pl-PL"/>
        </w:rPr>
      </w:pPr>
      <w:r>
        <w:rPr>
          <w:rFonts w:ascii="Arial" w:eastAsia="Times New Roman" w:hAnsi="Arial" w:cs="Arial"/>
          <w:b w:val="0"/>
          <w:bCs w:val="0"/>
          <w:color w:val="auto"/>
          <w:kern w:val="36"/>
          <w:sz w:val="48"/>
          <w:szCs w:val="48"/>
          <w:lang w:eastAsia="pl-PL"/>
        </w:rPr>
        <w:t>W CO SIĘ BAWIĆ Z NIEMOWLĘCIEM?</w:t>
      </w:r>
    </w:p>
    <w:p w:rsidR="00491563" w:rsidRDefault="00491563"/>
    <w:p w:rsidR="002A7EDE" w:rsidRDefault="00491563">
      <w:r>
        <w:t xml:space="preserve">0-3 m   </w:t>
      </w:r>
      <w:hyperlink r:id="rId6" w:history="1">
        <w:r w:rsidRPr="001A7FD0">
          <w:rPr>
            <w:rStyle w:val="Hipercze"/>
          </w:rPr>
          <w:t>https://www.youtube.com/watch?v=FKjM2Q-NV0o</w:t>
        </w:r>
      </w:hyperlink>
    </w:p>
    <w:p w:rsidR="00491563" w:rsidRDefault="000D387F">
      <w:r>
        <w:t xml:space="preserve">3-6 m </w:t>
      </w:r>
      <w:hyperlink r:id="rId7" w:history="1">
        <w:r w:rsidR="00491563" w:rsidRPr="001A7FD0">
          <w:rPr>
            <w:rStyle w:val="Hipercze"/>
          </w:rPr>
          <w:t>https://www.youtube.com/watch?v=_265YI7wJkk</w:t>
        </w:r>
      </w:hyperlink>
    </w:p>
    <w:p w:rsidR="00491563" w:rsidRDefault="000D387F">
      <w:r>
        <w:t xml:space="preserve">7-9 m </w:t>
      </w:r>
      <w:hyperlink r:id="rId8" w:history="1">
        <w:r w:rsidR="00491563" w:rsidRPr="001A7FD0">
          <w:rPr>
            <w:rStyle w:val="Hipercze"/>
          </w:rPr>
          <w:t>https://www.youtube.com/watch?v=-6psnk0ga1Q</w:t>
        </w:r>
      </w:hyperlink>
    </w:p>
    <w:p w:rsidR="00491563" w:rsidRDefault="000D387F">
      <w:r>
        <w:t xml:space="preserve">10-12 m </w:t>
      </w:r>
      <w:hyperlink r:id="rId9" w:history="1">
        <w:r w:rsidR="00491563" w:rsidRPr="001A7FD0">
          <w:rPr>
            <w:rStyle w:val="Hipercze"/>
          </w:rPr>
          <w:t>https://www.youtube.com/watch?v=-RLEziWSGnk</w:t>
        </w:r>
      </w:hyperlink>
    </w:p>
    <w:p w:rsidR="000D387F" w:rsidRDefault="000D387F"/>
    <w:p w:rsidR="000D387F" w:rsidRDefault="000D387F">
      <w:bookmarkStart w:id="0" w:name="_GoBack"/>
      <w:bookmarkEnd w:id="0"/>
    </w:p>
    <w:p w:rsidR="00491563" w:rsidRDefault="00491563"/>
    <w:sectPr w:rsidR="0049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35FC"/>
    <w:multiLevelType w:val="hybridMultilevel"/>
    <w:tmpl w:val="8E2494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63"/>
    <w:rsid w:val="000D387F"/>
    <w:rsid w:val="002A7EDE"/>
    <w:rsid w:val="00491563"/>
    <w:rsid w:val="00C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1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56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91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1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56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91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6psnk0ga1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265YI7wJ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KjM2Q-NV0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RLEziWSG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2020-04-19T17:14:00Z</dcterms:created>
  <dcterms:modified xsi:type="dcterms:W3CDTF">2020-04-19T17:26:00Z</dcterms:modified>
</cp:coreProperties>
</file>